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3A" w:rsidRDefault="00A47682" w:rsidP="003C07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3C07CB" w:rsidRPr="003C07CB">
        <w:rPr>
          <w:rFonts w:ascii="Times New Roman" w:hAnsi="Times New Roman"/>
          <w:b/>
          <w:sz w:val="28"/>
          <w:szCs w:val="28"/>
        </w:rPr>
        <w:t xml:space="preserve"> заявителей, допущенных к аккредитации</w:t>
      </w:r>
    </w:p>
    <w:p w:rsidR="003C07CB" w:rsidRDefault="003C07CB" w:rsidP="003C07C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148"/>
        <w:gridCol w:w="2389"/>
        <w:gridCol w:w="1895"/>
      </w:tblGrid>
      <w:tr w:rsidR="0037689B" w:rsidTr="00577418">
        <w:trPr>
          <w:trHeight w:val="841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89B" w:rsidRDefault="0037689B" w:rsidP="009E6A2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89B" w:rsidRDefault="0037689B" w:rsidP="009E6A2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заявителя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89B" w:rsidRDefault="0037689B" w:rsidP="009E6A2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89B" w:rsidRDefault="0037689B" w:rsidP="009E6A2C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допуска заявителя к аккредитации</w:t>
            </w:r>
          </w:p>
        </w:tc>
      </w:tr>
      <w:tr w:rsidR="00575D3B" w:rsidTr="00577418">
        <w:trPr>
          <w:trHeight w:val="841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D3B" w:rsidRDefault="00575D3B" w:rsidP="00575D3B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-Инжиниринг»</w:t>
            </w:r>
          </w:p>
          <w:p w:rsidR="00575D3B" w:rsidRPr="00AE1132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(промышленный парк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Актаныш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Pr="00807C0E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Актанышский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Default="00575D3B" w:rsidP="00575D3B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допущен</w:t>
            </w:r>
          </w:p>
        </w:tc>
      </w:tr>
      <w:tr w:rsidR="00575D3B" w:rsidTr="00577418">
        <w:trPr>
          <w:trHeight w:val="841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D3B" w:rsidRDefault="00575D3B" w:rsidP="00575D3B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D3B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Унипарк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5D3B" w:rsidRPr="00E54AF6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C608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промышленный</w:t>
            </w:r>
            <w:r w:rsidRPr="00EC6083">
              <w:rPr>
                <w:rFonts w:ascii="Times New Roman" w:hAnsi="Times New Roman"/>
                <w:sz w:val="28"/>
                <w:szCs w:val="28"/>
              </w:rPr>
              <w:t xml:space="preserve"> парк «</w:t>
            </w:r>
            <w:r>
              <w:rPr>
                <w:rFonts w:ascii="Times New Roman" w:hAnsi="Times New Roman"/>
                <w:sz w:val="28"/>
                <w:szCs w:val="28"/>
              </w:rPr>
              <w:t>Буинск</w:t>
            </w:r>
            <w:r w:rsidRPr="00EC6083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D3B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D3B" w:rsidRDefault="00575D3B" w:rsidP="00575D3B">
            <w:pPr>
              <w:spacing w:line="276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допущен</w:t>
            </w:r>
          </w:p>
        </w:tc>
      </w:tr>
      <w:tr w:rsidR="00575D3B" w:rsidTr="00577418">
        <w:trPr>
          <w:trHeight w:val="841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Default="00575D3B" w:rsidP="00575D3B">
            <w:pPr>
              <w:spacing w:before="60" w:after="6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«УК «Алабуга-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2.Нефтехимия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5D3B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(промышленный парк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Изделика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Default="00575D3B" w:rsidP="00575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Лениногорск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D3B" w:rsidRDefault="00575D3B" w:rsidP="00575D3B">
            <w:pPr>
              <w:jc w:val="center"/>
            </w:pPr>
            <w:r w:rsidRPr="00B45150">
              <w:rPr>
                <w:rFonts w:ascii="Times New Roman" w:hAnsi="Times New Roman"/>
                <w:bCs/>
                <w:sz w:val="28"/>
                <w:szCs w:val="28"/>
              </w:rPr>
              <w:t>допущен</w:t>
            </w:r>
          </w:p>
        </w:tc>
      </w:tr>
    </w:tbl>
    <w:p w:rsidR="003C07CB" w:rsidRPr="003C07CB" w:rsidRDefault="003C07CB" w:rsidP="003C07C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C07CB" w:rsidRPr="003C07CB" w:rsidSect="003C07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13"/>
    <w:rsid w:val="002F46A7"/>
    <w:rsid w:val="00314A9B"/>
    <w:rsid w:val="00376182"/>
    <w:rsid w:val="0037689B"/>
    <w:rsid w:val="003C07CB"/>
    <w:rsid w:val="0047452D"/>
    <w:rsid w:val="0050638D"/>
    <w:rsid w:val="00575D3B"/>
    <w:rsid w:val="00577418"/>
    <w:rsid w:val="00580958"/>
    <w:rsid w:val="0063165C"/>
    <w:rsid w:val="00670020"/>
    <w:rsid w:val="0071335E"/>
    <w:rsid w:val="00724F24"/>
    <w:rsid w:val="007A53BB"/>
    <w:rsid w:val="007F4D13"/>
    <w:rsid w:val="00873A81"/>
    <w:rsid w:val="009009E5"/>
    <w:rsid w:val="009545C1"/>
    <w:rsid w:val="00A47682"/>
    <w:rsid w:val="00A63364"/>
    <w:rsid w:val="00B4659A"/>
    <w:rsid w:val="00B5673B"/>
    <w:rsid w:val="00D415E4"/>
    <w:rsid w:val="00D46D8E"/>
    <w:rsid w:val="00DA46BD"/>
    <w:rsid w:val="00EA13CF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4E7B"/>
  <w15:chartTrackingRefBased/>
  <w15:docId w15:val="{296A1FFD-5ACB-4CC1-8BB0-7334C888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8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Шайгарданова Регина Айдаровна</dc:creator>
  <cp:keywords/>
  <dc:description/>
  <cp:lastModifiedBy>Шайгарданова Регина Айдаровна</cp:lastModifiedBy>
  <cp:revision>26</cp:revision>
  <cp:lastPrinted>2021-09-03T06:12:00Z</cp:lastPrinted>
  <dcterms:created xsi:type="dcterms:W3CDTF">2021-09-01T08:13:00Z</dcterms:created>
  <dcterms:modified xsi:type="dcterms:W3CDTF">2023-10-02T12:55:00Z</dcterms:modified>
</cp:coreProperties>
</file>